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9" w:rsidRPr="00070339" w:rsidRDefault="00070339" w:rsidP="000703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А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33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Шестаковский сельсовет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 xml:space="preserve">Оренбургской области 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339" w:rsidRPr="00070339" w:rsidRDefault="00070339" w:rsidP="00070339">
      <w:pPr>
        <w:pStyle w:val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070339">
        <w:rPr>
          <w:rFonts w:eastAsiaTheme="minorEastAsia"/>
          <w:sz w:val="28"/>
          <w:szCs w:val="28"/>
        </w:rPr>
        <w:t>ПОСТАНОВЛЕНИЕ</w:t>
      </w: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27.02</w:t>
      </w:r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.2023 г.  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0A25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proofErr w:type="spellStart"/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spellEnd"/>
    </w:p>
    <w:p w:rsidR="00070339" w:rsidRPr="00070339" w:rsidRDefault="00070339" w:rsidP="00070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0339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070339" w:rsidRDefault="00070339" w:rsidP="00070339">
      <w:pPr>
        <w:rPr>
          <w:sz w:val="20"/>
          <w:szCs w:val="20"/>
        </w:rPr>
      </w:pPr>
    </w:p>
    <w:p w:rsidR="00070339" w:rsidRPr="00070339" w:rsidRDefault="00070339" w:rsidP="000703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339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</w:t>
      </w:r>
    </w:p>
    <w:p w:rsidR="00070339" w:rsidRDefault="00070339" w:rsidP="0007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</w:p>
    <w:p w:rsidR="00070339" w:rsidRPr="00070339" w:rsidRDefault="00070339" w:rsidP="000703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033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070339" w:rsidRDefault="00070339" w:rsidP="000703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09.11.2022 N 1179-пп "Об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Шестаковский сельсовет Ташлинского района Оренбургской области:</w:t>
      </w:r>
    </w:p>
    <w:p w:rsidR="00070339" w:rsidRDefault="00070339" w:rsidP="0007033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предоставляемых  муниципальным образованием Шестаковский сельсовет Ташлинского района Оренбургской области  согласно приложению</w:t>
      </w:r>
      <w:r>
        <w:t>.</w:t>
      </w:r>
    </w:p>
    <w:p w:rsidR="00070339" w:rsidRDefault="00070339" w:rsidP="000703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 администрации Шестаковского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29.12.2017 года № 130-п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Шестаковский сельсовет Ташлинского района Оренбургской области» считать утратившим силу.  </w:t>
      </w:r>
    </w:p>
    <w:p w:rsidR="00070339" w:rsidRDefault="00070339" w:rsidP="000703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0339" w:rsidRDefault="00070339" w:rsidP="000703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обнародования.</w:t>
      </w:r>
    </w:p>
    <w:p w:rsidR="00070339" w:rsidRDefault="00070339" w:rsidP="00070339">
      <w:pPr>
        <w:pStyle w:val="ConsPlusNormal"/>
        <w:widowControl/>
        <w:ind w:firstLine="540"/>
        <w:jc w:val="both"/>
      </w:pPr>
    </w:p>
    <w:p w:rsidR="00070339" w:rsidRDefault="00070339" w:rsidP="0007033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70339" w:rsidRPr="00070339" w:rsidRDefault="00070339" w:rsidP="0007033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3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70339">
        <w:rPr>
          <w:rFonts w:ascii="Times New Roman" w:hAnsi="Times New Roman" w:cs="Times New Roman"/>
          <w:sz w:val="28"/>
          <w:szCs w:val="28"/>
        </w:rPr>
        <w:tab/>
      </w:r>
      <w:r w:rsidRPr="0007033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070339">
        <w:rPr>
          <w:rFonts w:ascii="Times New Roman" w:hAnsi="Times New Roman" w:cs="Times New Roman"/>
          <w:sz w:val="28"/>
          <w:szCs w:val="28"/>
        </w:rPr>
        <w:tab/>
      </w:r>
      <w:r w:rsidRPr="00070339">
        <w:rPr>
          <w:rFonts w:ascii="Times New Roman" w:hAnsi="Times New Roman" w:cs="Times New Roman"/>
          <w:sz w:val="28"/>
          <w:szCs w:val="28"/>
        </w:rPr>
        <w:tab/>
      </w:r>
      <w:r w:rsidRPr="00070339">
        <w:rPr>
          <w:rFonts w:ascii="Times New Roman" w:hAnsi="Times New Roman" w:cs="Times New Roman"/>
          <w:sz w:val="28"/>
          <w:szCs w:val="28"/>
        </w:rPr>
        <w:tab/>
        <w:t>Р.И. Халитова</w:t>
      </w:r>
    </w:p>
    <w:p w:rsidR="00070339" w:rsidRDefault="00070339" w:rsidP="00070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339" w:rsidRPr="00070339" w:rsidRDefault="00070339" w:rsidP="00070339">
      <w:pPr>
        <w:pStyle w:val="ConsPlusNormal"/>
        <w:widowControl/>
        <w:ind w:left="4678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70339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70339" w:rsidRPr="00070339" w:rsidRDefault="00070339" w:rsidP="00070339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7033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39"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3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703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2.2023 г. № 24 </w:t>
      </w:r>
      <w:proofErr w:type="spellStart"/>
      <w:proofErr w:type="gramStart"/>
      <w:r w:rsidRPr="000703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70339" w:rsidRPr="00070339" w:rsidRDefault="00070339" w:rsidP="00070339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70339" w:rsidRPr="00070339" w:rsidRDefault="00070339" w:rsidP="00070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39">
        <w:rPr>
          <w:rFonts w:ascii="Times New Roman" w:hAnsi="Times New Roman" w:cs="Times New Roman"/>
          <w:b/>
          <w:sz w:val="28"/>
          <w:szCs w:val="28"/>
        </w:rPr>
        <w:t>Перечень муниципальных услуг предоставляемых муниципальным образованием Шестаковский сельсовет Ташлинского района Оренбургской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8629"/>
      </w:tblGrid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ind w:right="-57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07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Наименование муниципальной услуги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Выдача выписок из реестра муниципального имущества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</w:t>
            </w:r>
            <w:proofErr w:type="gramStart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и аннулирование такого адреса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  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 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собственность граждан занимаемых ими жилых помещений жилищного фонда </w:t>
            </w:r>
            <w:proofErr w:type="gramStart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приватизация жилищного фонда)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 - проекта размещения вывески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Постановление разрешения на осуществление земляных работ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070339" w:rsidRPr="00070339" w:rsidTr="0007033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39" w:rsidRPr="00070339" w:rsidRDefault="00070339" w:rsidP="00070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9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значения.</w:t>
            </w:r>
          </w:p>
        </w:tc>
      </w:tr>
    </w:tbl>
    <w:p w:rsidR="00C210F5" w:rsidRPr="00070339" w:rsidRDefault="00C210F5" w:rsidP="000703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10F5" w:rsidRPr="00070339" w:rsidSect="00F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339"/>
    <w:rsid w:val="00070339"/>
    <w:rsid w:val="000A254A"/>
    <w:rsid w:val="00C210F5"/>
    <w:rsid w:val="00F2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4"/>
  </w:style>
  <w:style w:type="paragraph" w:styleId="1">
    <w:name w:val="heading 1"/>
    <w:basedOn w:val="a"/>
    <w:next w:val="a"/>
    <w:link w:val="10"/>
    <w:qFormat/>
    <w:rsid w:val="00070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7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7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7033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A64FA46D5ABFFD6B18618143FF49E4F6FAEF61EDFB43D516E5B87C1C8F3E730B2543m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A64FA46D5ABFFD6B18618143FF49E4F6FAEF61EDFB43D516E5B87C1C8F3E730B2543m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B8246F21DBBA9A1B236E4F1149259BCFA38118F3D47mAD" TargetMode="External"/><Relationship Id="rId5" Type="http://schemas.openxmlformats.org/officeDocument/2006/relationships/hyperlink" Target="consultantplus://offline/ref=E08EC377EEDE81C826C1B842B20107BBFC60476A8145F21DBBA9A1B2364Em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8EC377EEDE81C826C1B842B20107BBFC6244648344F21DBBA9A1B2364Em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4</cp:revision>
  <cp:lastPrinted>2023-03-01T07:27:00Z</cp:lastPrinted>
  <dcterms:created xsi:type="dcterms:W3CDTF">2023-03-01T07:16:00Z</dcterms:created>
  <dcterms:modified xsi:type="dcterms:W3CDTF">2023-03-01T07:27:00Z</dcterms:modified>
</cp:coreProperties>
</file>